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44119">
      <w:r>
        <w:rPr>
          <w:rFonts w:hint="default"/>
        </w:rPr>
        <w:t>In an era where accessibility and convenience are paramount, the 2 person small lift for home price for home use has emerged as a solution that combines functionality with space efficiency. This essay explores the background, parameters, structure, advantages, applications, and more of these lifts, offering insights into their relevance and benefits in modern residential settings.</w:t>
      </w:r>
    </w:p>
    <w:p w14:paraId="7DDA1015">
      <w:pPr>
        <w:rPr>
          <w:rFonts w:hint="default"/>
        </w:rPr>
      </w:pPr>
      <w:r>
        <w:rPr>
          <w:rFonts w:hint="default"/>
        </w:rPr>
        <w:t>The concept of residential elevators has evolved significantly over the years, transitioning from a luxury reserved for the wealthy to a practical solution for individuals seeking to enhance mobility within their homes. Initially, home elevators were large and required substantial space and construction modifications. However, advancements in technology and engineering have led to the development of compact, 2 person small lift is suitable for installation in smaller residential spaces.</w:t>
      </w:r>
    </w:p>
    <w:p w14:paraId="34E36665">
      <w:pPr>
        <w:rPr>
          <w:rFonts w:hint="default"/>
        </w:rPr>
      </w:pPr>
      <w:r>
        <w:rPr>
          <w:rFonts w:hint="default"/>
        </w:rPr>
        <w:t>A 2 person small lift for home price is designed to accommodate up to two individuals comfortably. These lifts are engineered to fit into compact spaces such as stairwells or smaller rooms, offering both practicality and aesthetic integration with the existing home environment. They often feature streamlined designs, energy-efficient mechanisms, and user-friendly controls to ensure ease of operation. The smallest cabin size can be 700*700mm, only occupy a space of one meter by one meter. The standard loading capacity of 400kg is fully capable of accommodating 2 passengers.</w:t>
      </w:r>
    </w:p>
    <w:p w14:paraId="739F2EB4">
      <w:pPr>
        <w:rPr>
          <w:rFonts w:hint="default"/>
        </w:rPr>
      </w:pPr>
      <w:bookmarkStart w:id="0" w:name="_GoBack"/>
      <w:bookmarkEnd w:id="0"/>
    </w:p>
    <w:p w14:paraId="53546DF3">
      <w:pPr>
        <w:rPr>
          <w:rFonts w:hint="default"/>
        </w:rPr>
      </w:pPr>
      <w:r>
        <w:rPr>
          <w:rFonts w:hint="default"/>
        </w:rPr>
        <w:t>Components of a 2-Person Small Lift for Home: Detailed Description</w:t>
      </w:r>
    </w:p>
    <w:p w14:paraId="2F2DCD1E">
      <w:pPr>
        <w:rPr>
          <w:rFonts w:hint="default"/>
        </w:rPr>
      </w:pPr>
      <w:r>
        <w:rPr>
          <w:rFonts w:hint="default"/>
        </w:rPr>
        <w:t>A 2-person small lift for home use, particularly one utilizing a hydraulic system, comprises several critical components that work together to ensure smooth, safe, and reliable operation. Here is a detailed description of each major component:</w:t>
      </w:r>
    </w:p>
    <w:p w14:paraId="3EF40854">
      <w:pPr>
        <w:rPr>
          <w:rFonts w:hint="default"/>
        </w:rPr>
      </w:pPr>
      <w:r>
        <w:rPr>
          <w:rFonts w:hint="default"/>
        </w:rPr>
        <w:drawing>
          <wp:inline distT="0" distB="0" distL="114300" distR="114300">
            <wp:extent cx="152400" cy="1524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default"/>
        </w:rPr>
        <w:fldChar w:fldCharType="begin"/>
      </w:r>
      <w:r>
        <w:rPr>
          <w:rFonts w:hint="default"/>
        </w:rPr>
        <w:instrText xml:space="preserve"> HYPERLINK "https://www.jnhclift.com/upfile/file/20240708/1720407295382600.pdf" \o "Hydraulic elevator configuration sheet.pdf" </w:instrText>
      </w:r>
      <w:r>
        <w:rPr>
          <w:rFonts w:hint="default"/>
        </w:rPr>
        <w:fldChar w:fldCharType="separate"/>
      </w:r>
      <w:r>
        <w:rPr>
          <w:rFonts w:hint="default"/>
        </w:rPr>
        <w:t>Hydraulic elevator configuration sheet.pdf</w:t>
      </w:r>
      <w:r>
        <w:rPr>
          <w:rFonts w:hint="default"/>
        </w:rPr>
        <w:fldChar w:fldCharType="end"/>
      </w:r>
    </w:p>
    <w:p w14:paraId="6652BEBE">
      <w:pPr>
        <w:rPr>
          <w:rFonts w:hint="default"/>
        </w:rPr>
      </w:pPr>
      <w:r>
        <w:rPr>
          <w:rFonts w:hint="default"/>
        </w:rPr>
        <w:t>1. </w:t>
      </w:r>
      <w:r>
        <w:rPr>
          <w:rFonts w:hint="default"/>
        </w:rPr>
        <w:t>Hydraulic Pump Unit:</w:t>
      </w:r>
    </w:p>
    <w:p w14:paraId="3BFAD92A"/>
    <w:p w14:paraId="488C4E3F">
      <w:r>
        <w:rPr>
          <w:rFonts w:hint="default"/>
        </w:rPr>
        <w:t>Description:</w:t>
      </w:r>
      <w:r>
        <w:rPr>
          <w:rFonts w:hint="default"/>
        </w:rPr>
        <w:t> This unit is the powerhouse of the hydraulic lift system. It generates the hydraulic pressure needed to lift and lower the cabin.</w:t>
      </w:r>
    </w:p>
    <w:p w14:paraId="4F444B02"/>
    <w:p w14:paraId="07E203AB"/>
    <w:p w14:paraId="13562041">
      <w:r>
        <w:rPr>
          <w:rFonts w:hint="default"/>
        </w:rPr>
        <w:t>Components:</w:t>
      </w:r>
      <w:r>
        <w:rPr>
          <w:rFonts w:hint="default"/>
        </w:rPr>
        <w:t> Includes an electric motor, a hydraulic pump, a fluid reservoir, control valves, and various pressure sensors. The electric motor powers the pump, which moves the hydraulic fluid from the reservoir through the system.</w:t>
      </w:r>
    </w:p>
    <w:p w14:paraId="3C9FE74F"/>
    <w:p w14:paraId="780EA08A">
      <w:pPr>
        <w:rPr>
          <w:rFonts w:hint="default"/>
        </w:rPr>
      </w:pPr>
      <w:r>
        <w:rPr>
          <w:rFonts w:hint="default"/>
        </w:rPr>
        <w:t>2. </w:t>
      </w:r>
      <w:r>
        <w:rPr>
          <w:rFonts w:hint="default"/>
        </w:rPr>
        <w:t>Hydraulic Cylinder:</w:t>
      </w:r>
    </w:p>
    <w:p w14:paraId="5810E4AF"/>
    <w:p w14:paraId="10FF9760">
      <w:r>
        <w:rPr>
          <w:rFonts w:hint="default"/>
        </w:rPr>
        <w:t>Description:</w:t>
      </w:r>
      <w:r>
        <w:rPr>
          <w:rFonts w:hint="default"/>
        </w:rPr>
        <w:t> The cylinder is the main actuator in the hydraulic system, converting hydraulic energy into mechanical motion to move the lift.</w:t>
      </w:r>
    </w:p>
    <w:p w14:paraId="7496A72A"/>
    <w:p w14:paraId="60975D88"/>
    <w:p w14:paraId="6A985924">
      <w:r>
        <w:rPr>
          <w:rFonts w:hint="default"/>
        </w:rPr>
        <w:t>Components:</w:t>
      </w:r>
      <w:r>
        <w:rPr>
          <w:rFonts w:hint="default"/>
        </w:rPr>
        <w:t> Consists of a cylindrical tube, a piston, and a piston rod. When hydraulic fluid is pumped into the cylinder, it pushes the piston and rod, causing the lift to move.</w:t>
      </w:r>
    </w:p>
    <w:p w14:paraId="76D10447"/>
    <w:p w14:paraId="46E30F2C">
      <w:pPr>
        <w:rPr>
          <w:rFonts w:hint="default"/>
        </w:rPr>
      </w:pPr>
      <w:r>
        <w:rPr>
          <w:rFonts w:hint="default"/>
        </w:rPr>
        <w:t>3. </w:t>
      </w:r>
      <w:r>
        <w:rPr>
          <w:rFonts w:hint="default"/>
        </w:rPr>
        <w:t>Lift Cabin:</w:t>
      </w:r>
    </w:p>
    <w:p w14:paraId="36DCB26C"/>
    <w:p w14:paraId="2F7A789E">
      <w:r>
        <w:rPr>
          <w:rFonts w:hint="default"/>
        </w:rPr>
        <w:t>Description:</w:t>
      </w:r>
      <w:r>
        <w:rPr>
          <w:rFonts w:hint="default"/>
        </w:rPr>
        <w:t> The enclosed platform that carries passengers between floors.</w:t>
      </w:r>
    </w:p>
    <w:p w14:paraId="66533CAA"/>
    <w:p w14:paraId="1F812FCB"/>
    <w:p w14:paraId="0E6B004A">
      <w:r>
        <w:rPr>
          <w:rFonts w:hint="default"/>
        </w:rPr>
        <w:t>Components:</w:t>
      </w:r>
      <w:r>
        <w:rPr>
          <w:rFonts w:hint="default"/>
        </w:rPr>
        <w:t> Features a steel frame, interior panels, a floor, a ceiling, and a control panel. It also includes safety features like handrails, emergency stop buttons, and lighting. The cabin design can be customized to fit the home’s aesthetic.</w:t>
      </w:r>
    </w:p>
    <w:p w14:paraId="733AEA4B"/>
    <w:p w14:paraId="52D33825">
      <w:pPr>
        <w:rPr>
          <w:rFonts w:hint="default"/>
        </w:rPr>
      </w:pPr>
      <w:r>
        <w:rPr>
          <w:rFonts w:hint="default"/>
        </w:rPr>
        <w:t>4. </w:t>
      </w:r>
      <w:r>
        <w:rPr>
          <w:rFonts w:hint="default"/>
        </w:rPr>
        <w:t>Control System:</w:t>
      </w:r>
    </w:p>
    <w:p w14:paraId="0FE3C2AB"/>
    <w:p w14:paraId="6412E825">
      <w:r>
        <w:rPr>
          <w:rFonts w:hint="default"/>
        </w:rPr>
        <w:t>Description:</w:t>
      </w:r>
      <w:r>
        <w:rPr>
          <w:rFonts w:hint="default"/>
        </w:rPr>
        <w:t> The brain of the lift, managing all operations, including movement control, speed regulation, and safety protocols.</w:t>
      </w:r>
    </w:p>
    <w:p w14:paraId="2B50C7F4"/>
    <w:p w14:paraId="77790184"/>
    <w:p w14:paraId="1765F6E1">
      <w:r>
        <w:rPr>
          <w:rFonts w:hint="default"/>
        </w:rPr>
        <w:t>Components:</w:t>
      </w:r>
      <w:r>
        <w:rPr>
          <w:rFonts w:hint="default"/>
        </w:rPr>
        <w:t> Comprises a programmable logic controller (PLC), user interface panels, floor selection buttons, and an emergency communication system. The PLC ensures that all safety features are operational and that the lift moves smoothly and stops accurately at each floor.</w:t>
      </w:r>
    </w:p>
    <w:p w14:paraId="79B1D52E"/>
    <w:p w14:paraId="5F06D293">
      <w:pPr>
        <w:rPr>
          <w:rFonts w:hint="default"/>
        </w:rPr>
      </w:pPr>
      <w:r>
        <w:rPr>
          <w:rFonts w:hint="default"/>
        </w:rPr>
        <w:t>5. </w:t>
      </w:r>
      <w:r>
        <w:rPr>
          <w:rFonts w:hint="default"/>
        </w:rPr>
        <w:t>Guide Rails:</w:t>
      </w:r>
    </w:p>
    <w:p w14:paraId="1757492F"/>
    <w:p w14:paraId="6D855478">
      <w:r>
        <w:rPr>
          <w:rFonts w:hint="default"/>
        </w:rPr>
        <w:t>Description:</w:t>
      </w:r>
      <w:r>
        <w:rPr>
          <w:rFonts w:hint="default"/>
        </w:rPr>
        <w:t> Provide a stable track for the lift cabin to travel along within the lift shaft.</w:t>
      </w:r>
    </w:p>
    <w:p w14:paraId="2ECE442E"/>
    <w:p w14:paraId="26AF0CE0"/>
    <w:p w14:paraId="6569A7BD">
      <w:r>
        <w:rPr>
          <w:rFonts w:hint="default"/>
        </w:rPr>
        <w:t>Components:</w:t>
      </w:r>
      <w:r>
        <w:rPr>
          <w:rFonts w:hint="default"/>
        </w:rPr>
        <w:t> Typically made of high-strength steel, these rails are securely mounted on the sides of the lift shaft. They ensure the cabin remains aligned and stable during travel, preventing any lateral movement.</w:t>
      </w:r>
    </w:p>
    <w:p w14:paraId="4384EE6C"/>
    <w:p w14:paraId="7B68ED46">
      <w:pPr>
        <w:rPr>
          <w:rFonts w:hint="default"/>
        </w:rPr>
      </w:pPr>
      <w:r>
        <w:rPr>
          <w:rFonts w:hint="default"/>
        </w:rPr>
        <w:t>6. </w:t>
      </w:r>
      <w:r>
        <w:rPr>
          <w:rFonts w:hint="default"/>
        </w:rPr>
        <w:t>Safety Mechanisms:</w:t>
      </w:r>
    </w:p>
    <w:p w14:paraId="32DCC73A"/>
    <w:p w14:paraId="4D416F9F">
      <w:r>
        <w:rPr>
          <w:rFonts w:hint="default"/>
        </w:rPr>
        <w:t>Description:</w:t>
      </w:r>
      <w:r>
        <w:rPr>
          <w:rFonts w:hint="default"/>
        </w:rPr>
        <w:t> Ensure the safety of passengers by preventing accidents and responding to emergencies.</w:t>
      </w:r>
    </w:p>
    <w:p w14:paraId="0D0F4E03"/>
    <w:p w14:paraId="2DE5D5DA"/>
    <w:p w14:paraId="5712DB3D">
      <w:r>
        <w:rPr>
          <w:rFonts w:hint="default"/>
        </w:rPr>
        <w:t>Components:</w:t>
      </w:r>
      <w:r>
        <w:rPr>
          <w:rFonts w:hint="default"/>
        </w:rPr>
        <w:t> Include emergency brakes, overspeed governors, safety buffers, and door interlocks. Emergency brakes activate if the lift moves too quickly, while safety buffers at the bottom of the shaft absorb impact in case of failure. Door interlocks prevent the lift from moving unless all doors are securely closed.</w:t>
      </w:r>
    </w:p>
    <w:p w14:paraId="2C15353B"/>
    <w:p w14:paraId="042416C4">
      <w:pPr>
        <w:rPr>
          <w:rFonts w:hint="default"/>
        </w:rPr>
      </w:pPr>
      <w:r>
        <w:rPr>
          <w:rFonts w:hint="default"/>
        </w:rPr>
        <w:t>7. </w:t>
      </w:r>
      <w:r>
        <w:rPr>
          <w:rFonts w:hint="default"/>
        </w:rPr>
        <w:t>Hydraulic Fluid:</w:t>
      </w:r>
    </w:p>
    <w:p w14:paraId="150451A4"/>
    <w:p w14:paraId="5154A3B4">
      <w:r>
        <w:rPr>
          <w:rFonts w:hint="default"/>
        </w:rPr>
        <w:t>Description:</w:t>
      </w:r>
      <w:r>
        <w:rPr>
          <w:rFonts w:hint="default"/>
        </w:rPr>
        <w:t> The medium through which hydraulic power is transmitted within the system.</w:t>
      </w:r>
    </w:p>
    <w:p w14:paraId="18429CBA"/>
    <w:p w14:paraId="1DB90626"/>
    <w:p w14:paraId="57E6CC82">
      <w:r>
        <w:rPr>
          <w:rFonts w:hint="default"/>
        </w:rPr>
        <w:t>Components:</w:t>
      </w:r>
      <w:r>
        <w:rPr>
          <w:rFonts w:hint="default"/>
        </w:rPr>
        <w:t> Specialized hydraulic oil that remains stable under varying pressures and temperatures. The fluid must be regularly maintained and replaced to ensure the system operates efficiently and safely.</w:t>
      </w:r>
    </w:p>
    <w:p w14:paraId="4CB137CB"/>
    <w:p w14:paraId="53D1304E">
      <w:pPr>
        <w:rPr>
          <w:rFonts w:hint="default"/>
        </w:rPr>
      </w:pPr>
      <w:r>
        <w:rPr>
          <w:rFonts w:hint="default"/>
        </w:rPr>
        <w:t>8. </w:t>
      </w:r>
      <w:r>
        <w:rPr>
          <w:rFonts w:hint="default"/>
        </w:rPr>
        <w:t>Doors:</w:t>
      </w:r>
    </w:p>
    <w:p w14:paraId="7DC031B5"/>
    <w:p w14:paraId="15C8AFB3">
      <w:r>
        <w:rPr>
          <w:rFonts w:hint="default"/>
        </w:rPr>
        <w:t>Description:</w:t>
      </w:r>
      <w:r>
        <w:rPr>
          <w:rFonts w:hint="default"/>
        </w:rPr>
        <w:t> Allow safe entry and exit from the lift cabin.</w:t>
      </w:r>
    </w:p>
    <w:p w14:paraId="0B6226B6"/>
    <w:p w14:paraId="35650E78"/>
    <w:p w14:paraId="0867333F">
      <w:r>
        <w:rPr>
          <w:rFonts w:hint="default"/>
        </w:rPr>
        <w:t>Components:</w:t>
      </w:r>
      <w:r>
        <w:rPr>
          <w:rFonts w:hint="default"/>
        </w:rPr>
        <w:t> Include the cabin doors and the landing doors at each floor. Both sets of doors are equipped with interlock mechanisms to prevent the lift from operating unless they are fully closed. The doors can be manual or automatic, depending on the design.</w:t>
      </w:r>
    </w:p>
    <w:p w14:paraId="7EF8FD8D"/>
    <w:p w14:paraId="13CF9026">
      <w:pPr>
        <w:rPr>
          <w:rFonts w:hint="default"/>
        </w:rPr>
      </w:pPr>
      <w:r>
        <w:rPr>
          <w:rFonts w:hint="default"/>
        </w:rPr>
        <w:t>9. </w:t>
      </w:r>
      <w:r>
        <w:rPr>
          <w:rFonts w:hint="default"/>
        </w:rPr>
        <w:t>Control Valves:</w:t>
      </w:r>
    </w:p>
    <w:p w14:paraId="05509738"/>
    <w:p w14:paraId="6D8FFBBC">
      <w:r>
        <w:rPr>
          <w:rFonts w:hint="default"/>
        </w:rPr>
        <w:t>Description:</w:t>
      </w:r>
      <w:r>
        <w:rPr>
          <w:rFonts w:hint="default"/>
        </w:rPr>
        <w:t> Regulate the flow and pressure of the hydraulic fluid to control the lift’s movement.</w:t>
      </w:r>
    </w:p>
    <w:p w14:paraId="349E9942"/>
    <w:p w14:paraId="53CA5B26"/>
    <w:p w14:paraId="32D92F8A">
      <w:r>
        <w:rPr>
          <w:rFonts w:hint="default"/>
        </w:rPr>
        <w:t>Components:</w:t>
      </w:r>
      <w:r>
        <w:rPr>
          <w:rFonts w:hint="default"/>
        </w:rPr>
        <w:t> Include directional control valves, pressure relief valves, and flow control valves. These components ensure precise control over the lift’s ascent and descent, providing a smooth ride.</w:t>
      </w:r>
    </w:p>
    <w:p w14:paraId="47F2A0E2"/>
    <w:p w14:paraId="5339D9F3">
      <w:pPr>
        <w:rPr>
          <w:rFonts w:hint="default"/>
        </w:rPr>
      </w:pPr>
      <w:r>
        <w:rPr>
          <w:rFonts w:hint="default"/>
        </w:rPr>
        <w:t>10. </w:t>
      </w:r>
      <w:r>
        <w:rPr>
          <w:rFonts w:hint="default"/>
        </w:rPr>
        <w:t>Power Supply:</w:t>
      </w:r>
    </w:p>
    <w:p w14:paraId="6327AAD1"/>
    <w:p w14:paraId="0C2652D9">
      <w:r>
        <w:rPr>
          <w:rFonts w:hint="default"/>
        </w:rPr>
        <w:t>Description:</w:t>
      </w:r>
      <w:r>
        <w:rPr>
          <w:rFonts w:hint="default"/>
        </w:rPr>
        <w:t> Provides the necessary electrical energy to operate the hydraulic pump and control system.</w:t>
      </w:r>
    </w:p>
    <w:p w14:paraId="24C1FE91"/>
    <w:p w14:paraId="00A119A1"/>
    <w:p w14:paraId="2D3BB220">
      <w:r>
        <w:rPr>
          <w:rFonts w:hint="default"/>
        </w:rPr>
        <w:t>Components:</w:t>
      </w:r>
      <w:r>
        <w:rPr>
          <w:rFonts w:hint="default"/>
        </w:rPr>
        <w:t> Typically includes a connection to the home’s main electrical system, along with backup power options such as batteries or a generator to ensure the lift can operate during power outages.</w:t>
      </w:r>
    </w:p>
    <w:p w14:paraId="7C54C69F"/>
    <w:p w14:paraId="1FE80723">
      <w:pPr>
        <w:rPr>
          <w:rFonts w:hint="default"/>
        </w:rPr>
      </w:pPr>
      <w:r>
        <w:rPr>
          <w:rFonts w:hint="default"/>
        </w:rPr>
        <w:t>The components of a 2-person small lift for home use, especially those with a hydraulic model, are intricately designed to ensure safety, reliability, and user comfort. Each component, from the hydraulic pump unit and cylinder to the control system and safety mechanisms, plays a crucial role in the lift’s overall functionality. By understanding these components, homeowners can appreciate the engineering behind these lifts and make informed decisions when selecting a lift for their residence.</w:t>
      </w:r>
    </w:p>
    <w:p w14:paraId="32DFBE09">
      <w:pPr>
        <w:rPr>
          <w:rFonts w:hint="default"/>
        </w:rPr>
      </w:pPr>
      <w:r>
        <w:rPr>
          <w:rFonts w:hint="default"/>
        </w:rPr>
        <w:t>2 person small lifts find application in various residential scenarios:</w:t>
      </w:r>
    </w:p>
    <w:p w14:paraId="556043C5">
      <w:pPr>
        <w:rPr>
          <w:rFonts w:hint="default"/>
        </w:rPr>
      </w:pPr>
      <w:r>
        <w:rPr>
          <w:rFonts w:hint="default"/>
        </w:rPr>
        <w:t>Aging in Place: Enables elderly individuals to continue living independently and comfortably in their homes without mobility limitations.</w:t>
      </w:r>
    </w:p>
    <w:p w14:paraId="12DCC0F8">
      <w:pPr>
        <w:rPr>
          <w:rFonts w:hint="default"/>
        </w:rPr>
      </w:pPr>
      <w:r>
        <w:rPr>
          <w:rFonts w:hint="default"/>
        </w:rPr>
        <w:t>Multilevel Homes: Ideal for residences with multiple floors where occupants prefer effortless vertical transportation.</w:t>
      </w:r>
    </w:p>
    <w:p w14:paraId="39013CBB">
      <w:pPr>
        <w:rPr>
          <w:rFonts w:hint="default"/>
        </w:rPr>
      </w:pPr>
      <w:r>
        <w:rPr>
          <w:rFonts w:hint="default"/>
        </w:rPr>
        <w:t>Home Renovations: Integrates seamlessly into home renovation projects, offering an accessible solution without extensive construction work.</w:t>
      </w:r>
    </w:p>
    <w:p w14:paraId="24A178A8">
      <w:pPr>
        <w:rPr>
          <w:rFonts w:hint="default"/>
        </w:rPr>
      </w:pPr>
      <w:r>
        <w:rPr>
          <w:rFonts w:hint="default"/>
        </w:rPr>
        <w:t> </w:t>
      </w:r>
    </w:p>
    <w:p w14:paraId="1639615E">
      <w:pPr>
        <w:rPr>
          <w:rFonts w:hint="default"/>
        </w:rPr>
      </w:pPr>
      <w:r>
        <w:rPr>
          <w:rFonts w:hint="default"/>
        </w:rPr>
        <w:t>At HuiChuang, 2 person small lift for home price is diverse and varied, we offer a diverse range of options for 2 person small home lift to ensure they meet your personalized needs and space constraints. You can choose hydraulic or traction type. Our team is committed to providing customized services, starting from a minimum price of $4,000, depending on your specific requirements and chosen configurations.</w:t>
      </w:r>
    </w:p>
    <w:p w14:paraId="76BC5748">
      <w:pPr>
        <w:rPr>
          <w:rFonts w:hint="default"/>
        </w:rPr>
      </w:pPr>
      <w:r>
        <w:rPr>
          <w:rFonts w:hint="default"/>
        </w:rPr>
        <w:t>We understand that every home has unique needs and space layouts, which is why our design team will prepare a completely free pre-sales proposal based on your specific requirements. This proposal will take into account your budget, space limitations, as well as the functionalities and design styles you wish to achieve.</w:t>
      </w:r>
    </w:p>
    <w:p w14:paraId="4941A455">
      <w:pPr>
        <w:rPr>
          <w:rFonts w:hint="default"/>
        </w:rPr>
      </w:pPr>
      <w:r>
        <w:rPr>
          <w:rFonts w:hint="default"/>
        </w:rPr>
        <w:t>With HuiChuang, you can expect the following advantages and services:</w:t>
      </w:r>
    </w:p>
    <w:p w14:paraId="36ECEF2A">
      <w:pPr>
        <w:rPr>
          <w:rFonts w:hint="default"/>
        </w:rPr>
      </w:pPr>
      <w:r>
        <w:rPr>
          <w:rFonts w:hint="default"/>
        </w:rPr>
        <w:t>Personalized Customization: Tailoring the size, appearance, and features of the lift to perfectly integrate into your home environment.</w:t>
      </w:r>
    </w:p>
    <w:p w14:paraId="1395F4B8">
      <w:pPr>
        <w:rPr>
          <w:rFonts w:hint="default"/>
        </w:rPr>
      </w:pPr>
      <w:r>
        <w:rPr>
          <w:rFonts w:hint="default"/>
        </w:rPr>
        <w:t>Professional Advice: Our design team will provide expert advice and technical support to help you choose the best lift solution for your home.</w:t>
      </w:r>
    </w:p>
    <w:p w14:paraId="28FCE444">
      <w:pPr>
        <w:rPr>
          <w:rFonts w:hint="default"/>
        </w:rPr>
      </w:pPr>
      <w:r>
        <w:rPr>
          <w:rFonts w:hint="default"/>
        </w:rPr>
        <w:t>Transparent Costs: Our pricing is clear and transparent, ensuring you understand the cost of each option and what is included in terms of features and services.</w:t>
      </w:r>
    </w:p>
    <w:p w14:paraId="4AA03C54">
      <w:pPr>
        <w:rPr>
          <w:rFonts w:hint="default"/>
        </w:rPr>
      </w:pPr>
      <w:r>
        <w:rPr>
          <w:rFonts w:hint="default"/>
        </w:rPr>
        <w:t>Safety and Reliability: Our lift designs meet the highest safety standards and come equipped with emergency brakes and backup power systems to ensure the safety of you and your family.</w:t>
      </w:r>
    </w:p>
    <w:p w14:paraId="18B73C64">
      <w:pPr>
        <w:rPr>
          <w:rFonts w:hint="default"/>
        </w:rPr>
      </w:pPr>
      <w:r>
        <w:rPr>
          <w:rFonts w:hint="default"/>
        </w:rPr>
        <w:t>Pre-Sales Proposal: We will provide a free pre-sales proposal to give you comprehensive information and confidence before making a decision.</w:t>
      </w:r>
    </w:p>
    <w:p w14:paraId="51B91ACA">
      <w:pPr>
        <w:rPr>
          <w:rFonts w:hint="default"/>
        </w:rPr>
      </w:pPr>
      <w:r>
        <w:rPr>
          <w:rFonts w:hint="default"/>
        </w:rPr>
        <w:t> </w:t>
      </w:r>
    </w:p>
    <w:p w14:paraId="55E9540D">
      <w:pPr>
        <w:rPr>
          <w:rFonts w:hint="default"/>
        </w:rPr>
      </w:pPr>
      <w:r>
        <w:rPr>
          <w:rFonts w:hint="default"/>
        </w:rPr>
        <w:t>The adoption of Huichuang 2 person small lift for home prices in residential settings offers several advantages:</w:t>
      </w:r>
    </w:p>
    <w:p w14:paraId="6DEB4D0F">
      <w:pPr>
        <w:rPr>
          <w:rFonts w:hint="default"/>
        </w:rPr>
      </w:pPr>
      <w:r>
        <w:rPr>
          <w:rFonts w:hint="default"/>
        </w:rPr>
        <w:t>Accessibility: Provides a convenient and safe way for individuals with mobility challenges to navigate between floors without the need for strenuous stair climbing.</w:t>
      </w:r>
    </w:p>
    <w:p w14:paraId="4FDFF7CF">
      <w:pPr>
        <w:rPr>
          <w:rFonts w:hint="default"/>
        </w:rPr>
      </w:pPr>
      <w:r>
        <w:rPr>
          <w:rFonts w:hint="default"/>
        </w:rPr>
        <w:t>Space Efficiency: Occupies minimal floor space compared to traditional elevators, making it suitable for installation in smaller homes or townhouses.</w:t>
      </w:r>
    </w:p>
    <w:p w14:paraId="2ADDD4F3">
      <w:pPr>
        <w:rPr>
          <w:rFonts w:hint="default"/>
        </w:rPr>
      </w:pPr>
      <w:r>
        <w:rPr>
          <w:rFonts w:hint="default"/>
        </w:rPr>
        <w:t>Property Value: Enhances the resale value and marketability of a home by adding a feature that appeals to potential buyers seeking comfort and convenience.</w:t>
      </w:r>
    </w:p>
    <w:p w14:paraId="194A4210">
      <w:pPr>
        <w:rPr>
          <w:rFonts w:hint="default"/>
        </w:rPr>
      </w:pPr>
      <w:r>
        <w:rPr>
          <w:rFonts w:hint="default"/>
        </w:rPr>
        <w:t> </w:t>
      </w:r>
    </w:p>
    <w:p w14:paraId="6C1A30F5">
      <w:pPr>
        <w:rPr>
          <w:rFonts w:hint="default"/>
        </w:rPr>
      </w:pPr>
      <w:r>
        <w:rPr>
          <w:rFonts w:hint="default"/>
        </w:rPr>
        <w:t>At Hui Chuang, we are dedicated to providing high-quality, highly customizable solutions that not only enhance convenience and comfort in your home but also increase the value and appeal of your property. Whether you are looking to address existing space constraints or elevate your living quality, we can tailor an ideal home lift solution for you. Feel free to contact our design team to discuss how we can make your home lift dreams a reality!</w:t>
      </w:r>
    </w:p>
    <w:p w14:paraId="762487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NGE1ZDBhNTQ3MWMwNDJmNDAzZDY4ZDNkYWJhMzcifQ=="/>
  </w:docVars>
  <w:rsids>
    <w:rsidRoot w:val="28D14FB6"/>
    <w:rsid w:val="28D14FB6"/>
    <w:rsid w:val="5E456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6</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2024-07-09T08:52:00Z</dcterms:created>
  <dc:creator>张一毛</dc:creator>
  <cp:lastModifiedBy>张一毛</cp:lastModifiedBy>
  <dcterms:modified xsi:type="dcterms:W3CDTF">2024-07-09T08:59:19Z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C365AC3176D247A3809FFAA6B0EEB87F_13</vt:lpwstr>
  </property>
</Properties>
</file>